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55AD" w14:textId="50A640B4" w:rsidR="00EA6008" w:rsidRPr="00CD4849" w:rsidRDefault="00EA6008" w:rsidP="00EA6008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CD4849">
        <w:rPr>
          <w:rFonts w:ascii="黑体" w:eastAsia="黑体" w:hAnsi="黑体" w:hint="eastAsia"/>
          <w:b/>
          <w:bCs/>
          <w:sz w:val="32"/>
          <w:szCs w:val="36"/>
        </w:rPr>
        <w:t>会议协议酒店</w:t>
      </w:r>
    </w:p>
    <w:p w14:paraId="150D2B22" w14:textId="35AD0557" w:rsidR="00EA6008" w:rsidRDefault="00EA6008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2694"/>
        <w:gridCol w:w="2835"/>
      </w:tblGrid>
      <w:tr w:rsidR="0025623F" w:rsidRPr="00EA6008" w14:paraId="6E32D24B" w14:textId="487FF7E4" w:rsidTr="00CD4849">
        <w:trPr>
          <w:trHeight w:val="897"/>
          <w:jc w:val="center"/>
        </w:trPr>
        <w:tc>
          <w:tcPr>
            <w:tcW w:w="988" w:type="dxa"/>
            <w:shd w:val="clear" w:color="auto" w:fill="E7E6E6" w:themeFill="background2"/>
            <w:vAlign w:val="center"/>
          </w:tcPr>
          <w:p w14:paraId="6669D2CF" w14:textId="77777777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酒店</w:t>
            </w:r>
          </w:p>
          <w:p w14:paraId="36D44334" w14:textId="6CDFF293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822F97C" w14:textId="3806D491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房型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C7B43A7" w14:textId="77777777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协议</w:t>
            </w:r>
          </w:p>
          <w:p w14:paraId="1869D8FB" w14:textId="55280CAE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价格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34FBAD83" w14:textId="77777777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酒店地址及</w:t>
            </w:r>
          </w:p>
          <w:p w14:paraId="2FB5D82C" w14:textId="04C92E23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055C56F" w14:textId="50C86A50" w:rsidR="0025623F" w:rsidRPr="00CD4849" w:rsidRDefault="0025623F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备注</w:t>
            </w:r>
          </w:p>
        </w:tc>
      </w:tr>
      <w:tr w:rsidR="0025623F" w:rsidRPr="00EA6008" w14:paraId="73F29D59" w14:textId="25842AD6" w:rsidTr="0051378B">
        <w:trPr>
          <w:trHeight w:val="736"/>
          <w:jc w:val="center"/>
        </w:trPr>
        <w:tc>
          <w:tcPr>
            <w:tcW w:w="988" w:type="dxa"/>
            <w:vMerge w:val="restart"/>
            <w:vAlign w:val="center"/>
          </w:tcPr>
          <w:p w14:paraId="48322F60" w14:textId="77777777" w:rsidR="008D5031" w:rsidRDefault="0025623F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杭州</w:t>
            </w:r>
          </w:p>
          <w:p w14:paraId="4BD293DE" w14:textId="77777777" w:rsidR="008D5031" w:rsidRDefault="0025623F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洲际</w:t>
            </w:r>
          </w:p>
          <w:p w14:paraId="2EBA7DEF" w14:textId="48504E24" w:rsidR="0025623F" w:rsidRPr="00EA36A1" w:rsidRDefault="0025623F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酒店</w:t>
            </w:r>
          </w:p>
        </w:tc>
        <w:tc>
          <w:tcPr>
            <w:tcW w:w="850" w:type="dxa"/>
            <w:vAlign w:val="center"/>
          </w:tcPr>
          <w:p w14:paraId="437E08E0" w14:textId="104E2EE6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EA6008">
              <w:rPr>
                <w:rFonts w:ascii="仿宋" w:eastAsia="仿宋" w:hAnsi="仿宋" w:hint="eastAsia"/>
                <w:sz w:val="28"/>
                <w:szCs w:val="32"/>
              </w:rPr>
              <w:t>标间</w:t>
            </w:r>
          </w:p>
        </w:tc>
        <w:tc>
          <w:tcPr>
            <w:tcW w:w="992" w:type="dxa"/>
            <w:vAlign w:val="center"/>
          </w:tcPr>
          <w:p w14:paraId="5E90EF18" w14:textId="23FEC664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  <w:r>
              <w:rPr>
                <w:rFonts w:ascii="仿宋" w:eastAsia="仿宋" w:hAnsi="仿宋"/>
                <w:sz w:val="28"/>
                <w:szCs w:val="32"/>
              </w:rPr>
              <w:t>80</w:t>
            </w:r>
          </w:p>
        </w:tc>
        <w:tc>
          <w:tcPr>
            <w:tcW w:w="2694" w:type="dxa"/>
            <w:vMerge w:val="restart"/>
            <w:vAlign w:val="center"/>
          </w:tcPr>
          <w:p w14:paraId="0CE28CA0" w14:textId="77777777" w:rsidR="0025623F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484F63">
              <w:rPr>
                <w:rFonts w:ascii="仿宋" w:eastAsia="仿宋" w:hAnsi="仿宋" w:hint="eastAsia"/>
                <w:sz w:val="28"/>
                <w:szCs w:val="32"/>
              </w:rPr>
              <w:t>杭州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市</w:t>
            </w:r>
            <w:r w:rsidRPr="00484F63">
              <w:rPr>
                <w:rFonts w:ascii="仿宋" w:eastAsia="仿宋" w:hAnsi="仿宋"/>
                <w:sz w:val="28"/>
                <w:szCs w:val="32"/>
              </w:rPr>
              <w:t>江干区解放东路2号</w:t>
            </w:r>
          </w:p>
          <w:p w14:paraId="793150B8" w14:textId="06E0AA09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sz w:val="24"/>
                <w:szCs w:val="28"/>
              </w:rPr>
              <w:t>电话：</w:t>
            </w:r>
            <w:r w:rsidRPr="00EA36A1">
              <w:rPr>
                <w:rFonts w:ascii="仿宋" w:eastAsia="仿宋" w:hAnsi="仿宋"/>
                <w:sz w:val="24"/>
                <w:szCs w:val="28"/>
              </w:rPr>
              <w:t>(0571)89810000</w:t>
            </w:r>
          </w:p>
        </w:tc>
        <w:tc>
          <w:tcPr>
            <w:tcW w:w="2835" w:type="dxa"/>
            <w:vMerge w:val="restart"/>
            <w:vAlign w:val="center"/>
          </w:tcPr>
          <w:p w14:paraId="5A6C22CA" w14:textId="68D8460F" w:rsidR="0025623F" w:rsidRPr="00EA36A1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此</w:t>
            </w:r>
            <w:r w:rsidRPr="00EA36A1">
              <w:rPr>
                <w:rFonts w:ascii="仿宋" w:eastAsia="仿宋" w:hAnsi="仿宋" w:hint="eastAsia"/>
                <w:sz w:val="28"/>
                <w:szCs w:val="32"/>
              </w:rPr>
              <w:t>酒店为年会</w:t>
            </w:r>
            <w:r w:rsidRPr="00A87870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会议场地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,住宿条件优渥，且会议</w:t>
            </w:r>
            <w:r w:rsidR="008D4829" w:rsidRPr="00386CF8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报到</w:t>
            </w:r>
            <w:r w:rsidR="008D4829">
              <w:rPr>
                <w:rFonts w:ascii="仿宋" w:eastAsia="仿宋" w:hAnsi="仿宋" w:hint="eastAsia"/>
                <w:sz w:val="28"/>
                <w:szCs w:val="32"/>
              </w:rPr>
              <w:t>及</w:t>
            </w:r>
            <w:r w:rsidRPr="00386CF8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用餐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选在此酒店，建议大家</w:t>
            </w:r>
            <w:r w:rsidRPr="00F14290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首选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。</w:t>
            </w:r>
          </w:p>
        </w:tc>
      </w:tr>
      <w:tr w:rsidR="0025623F" w:rsidRPr="00EA6008" w14:paraId="2D18C2F5" w14:textId="017F916E" w:rsidTr="00CD4849">
        <w:trPr>
          <w:trHeight w:val="1232"/>
          <w:jc w:val="center"/>
        </w:trPr>
        <w:tc>
          <w:tcPr>
            <w:tcW w:w="988" w:type="dxa"/>
            <w:vMerge/>
          </w:tcPr>
          <w:p w14:paraId="3D8B5EEF" w14:textId="77777777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C5DD8E" w14:textId="2269EB86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EA6008">
              <w:rPr>
                <w:rFonts w:ascii="仿宋" w:eastAsia="仿宋" w:hAnsi="仿宋" w:hint="eastAsia"/>
                <w:sz w:val="28"/>
                <w:szCs w:val="32"/>
              </w:rPr>
              <w:t>单间</w:t>
            </w:r>
          </w:p>
        </w:tc>
        <w:tc>
          <w:tcPr>
            <w:tcW w:w="992" w:type="dxa"/>
            <w:vAlign w:val="center"/>
          </w:tcPr>
          <w:p w14:paraId="6A58098B" w14:textId="712E421C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  <w:r>
              <w:rPr>
                <w:rFonts w:ascii="仿宋" w:eastAsia="仿宋" w:hAnsi="仿宋"/>
                <w:sz w:val="28"/>
                <w:szCs w:val="32"/>
              </w:rPr>
              <w:t>80</w:t>
            </w:r>
          </w:p>
        </w:tc>
        <w:tc>
          <w:tcPr>
            <w:tcW w:w="2694" w:type="dxa"/>
            <w:vMerge/>
          </w:tcPr>
          <w:p w14:paraId="4E7301CC" w14:textId="77777777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835" w:type="dxa"/>
            <w:vMerge/>
          </w:tcPr>
          <w:p w14:paraId="15FAC79C" w14:textId="77777777" w:rsidR="0025623F" w:rsidRPr="00EA6008" w:rsidRDefault="0025623F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5C733908" w14:textId="77777777" w:rsidR="00692C9D" w:rsidRDefault="00692C9D"/>
    <w:p w14:paraId="3BD05105" w14:textId="2AC5B197" w:rsidR="00EA6008" w:rsidRDefault="00120C80" w:rsidP="00120C80">
      <w:pPr>
        <w:jc w:val="center"/>
      </w:pPr>
      <w:r w:rsidRPr="00EA36A1">
        <w:rPr>
          <w:noProof/>
        </w:rPr>
        <w:drawing>
          <wp:inline distT="0" distB="0" distL="0" distR="0" wp14:anchorId="7D3AC7C4" wp14:editId="56E59F16">
            <wp:extent cx="4190174" cy="2886075"/>
            <wp:effectExtent l="0" t="0" r="1270" b="0"/>
            <wp:docPr id="3" name="图片 3" descr="C:\Users\lenovo\Desktop\杭州洲际酒店预订价格,联系电话_位置地址【携程酒店】_files\2ff60eab20bc4e8b9ca023d4d694da1e_R_550_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杭州洲际酒店预订价格,联系电话_位置地址【携程酒店】_files\2ff60eab20bc4e8b9ca023d4d694da1e_R_550_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50" cy="30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AD">
        <w:rPr>
          <w:noProof/>
        </w:rPr>
        <w:drawing>
          <wp:inline distT="0" distB="0" distL="0" distR="0" wp14:anchorId="593CCCC6" wp14:editId="5B45FC0E">
            <wp:extent cx="4171226" cy="2981325"/>
            <wp:effectExtent l="0" t="0" r="1270" b="0"/>
            <wp:docPr id="7" name="图片 7" descr="http://pavo.elongstatic.com/i/tHotel550_410/nw_0003vp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vo.elongstatic.com/i/tHotel550_410/nw_0003vpU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30" cy="30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8FFF" w14:textId="1E550DF8" w:rsidR="00DF1504" w:rsidRDefault="00DF1504"/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60"/>
        <w:gridCol w:w="1429"/>
        <w:gridCol w:w="850"/>
        <w:gridCol w:w="2552"/>
        <w:gridCol w:w="2693"/>
      </w:tblGrid>
      <w:tr w:rsidR="00120C80" w:rsidRPr="00EA6008" w14:paraId="1F93A5AC" w14:textId="5BDAE42B" w:rsidTr="00CD4849">
        <w:trPr>
          <w:trHeight w:val="945"/>
          <w:jc w:val="center"/>
        </w:trPr>
        <w:tc>
          <w:tcPr>
            <w:tcW w:w="1260" w:type="dxa"/>
            <w:shd w:val="clear" w:color="auto" w:fill="E7E6E6" w:themeFill="background2"/>
            <w:vAlign w:val="center"/>
          </w:tcPr>
          <w:p w14:paraId="6D7C62BE" w14:textId="77777777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酒店</w:t>
            </w:r>
          </w:p>
          <w:p w14:paraId="28F1F7D1" w14:textId="43DF6D99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65BCD17C" w14:textId="77777777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房型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209E3D8" w14:textId="77777777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协议</w:t>
            </w:r>
          </w:p>
          <w:p w14:paraId="7076A3EB" w14:textId="77777777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价格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BD7795F" w14:textId="77777777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酒店地址及</w:t>
            </w:r>
          </w:p>
          <w:p w14:paraId="127B4F08" w14:textId="32AD425B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联系方式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7770338A" w14:textId="5987A55B" w:rsidR="00120C80" w:rsidRPr="00CD4849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D4849">
              <w:rPr>
                <w:rFonts w:ascii="仿宋" w:eastAsia="仿宋" w:hAnsi="仿宋" w:hint="eastAsia"/>
                <w:b/>
                <w:sz w:val="28"/>
                <w:szCs w:val="32"/>
              </w:rPr>
              <w:t>备注</w:t>
            </w:r>
          </w:p>
        </w:tc>
      </w:tr>
      <w:tr w:rsidR="00120C80" w:rsidRPr="0025623F" w14:paraId="525E0C59" w14:textId="267620E2" w:rsidTr="00120C80">
        <w:trPr>
          <w:trHeight w:val="796"/>
          <w:jc w:val="center"/>
        </w:trPr>
        <w:tc>
          <w:tcPr>
            <w:tcW w:w="1260" w:type="dxa"/>
            <w:vMerge w:val="restart"/>
            <w:vAlign w:val="center"/>
          </w:tcPr>
          <w:p w14:paraId="00982DEC" w14:textId="77777777" w:rsidR="008D5031" w:rsidRDefault="00120C80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杭州</w:t>
            </w:r>
          </w:p>
          <w:p w14:paraId="7F3EA863" w14:textId="77777777" w:rsidR="008D5031" w:rsidRDefault="00120C80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钱江</w:t>
            </w:r>
          </w:p>
          <w:p w14:paraId="150ECD53" w14:textId="77777777" w:rsidR="008D5031" w:rsidRDefault="00120C80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新城</w:t>
            </w:r>
          </w:p>
          <w:p w14:paraId="17A17BF7" w14:textId="77777777" w:rsidR="008D5031" w:rsidRDefault="00120C80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美居</w:t>
            </w:r>
          </w:p>
          <w:p w14:paraId="7E47810F" w14:textId="73E79DE6" w:rsidR="00120C80" w:rsidRPr="00EA36A1" w:rsidRDefault="00120C80" w:rsidP="008D503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酒店</w:t>
            </w:r>
          </w:p>
        </w:tc>
        <w:tc>
          <w:tcPr>
            <w:tcW w:w="1429" w:type="dxa"/>
            <w:vAlign w:val="center"/>
          </w:tcPr>
          <w:p w14:paraId="182F2AE4" w14:textId="0453F4C0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江景</w:t>
            </w:r>
            <w:r w:rsidRPr="00EA6008">
              <w:rPr>
                <w:rFonts w:ascii="仿宋" w:eastAsia="仿宋" w:hAnsi="仿宋" w:hint="eastAsia"/>
                <w:sz w:val="28"/>
                <w:szCs w:val="32"/>
              </w:rPr>
              <w:t>标间</w:t>
            </w:r>
          </w:p>
        </w:tc>
        <w:tc>
          <w:tcPr>
            <w:tcW w:w="850" w:type="dxa"/>
            <w:vAlign w:val="center"/>
          </w:tcPr>
          <w:p w14:paraId="16D7CE18" w14:textId="32F184A6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  <w:r w:rsidR="006E5EB8">
              <w:rPr>
                <w:rFonts w:ascii="仿宋" w:eastAsia="仿宋" w:hAnsi="仿宋"/>
                <w:sz w:val="28"/>
                <w:szCs w:val="32"/>
              </w:rPr>
              <w:t>68</w:t>
            </w:r>
          </w:p>
        </w:tc>
        <w:tc>
          <w:tcPr>
            <w:tcW w:w="2552" w:type="dxa"/>
            <w:vMerge w:val="restart"/>
            <w:vAlign w:val="center"/>
          </w:tcPr>
          <w:p w14:paraId="516B11D4" w14:textId="77777777" w:rsidR="00120C80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2B030D">
              <w:rPr>
                <w:rFonts w:ascii="仿宋" w:eastAsia="仿宋" w:hAnsi="仿宋" w:hint="eastAsia"/>
                <w:sz w:val="28"/>
                <w:szCs w:val="32"/>
              </w:rPr>
              <w:t>浙江省杭州市江干区解放东路</w:t>
            </w:r>
            <w:r w:rsidRPr="002B030D">
              <w:rPr>
                <w:rFonts w:ascii="仿宋" w:eastAsia="仿宋" w:hAnsi="仿宋"/>
                <w:sz w:val="28"/>
                <w:szCs w:val="32"/>
              </w:rPr>
              <w:t>33号财富金融中心西楼52层</w:t>
            </w:r>
          </w:p>
          <w:p w14:paraId="700A3347" w14:textId="5F3A29C5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 w:rsidRPr="00EA36A1">
              <w:rPr>
                <w:rFonts w:ascii="仿宋" w:eastAsia="仿宋" w:hAnsi="仿宋" w:hint="eastAsia"/>
                <w:sz w:val="24"/>
                <w:szCs w:val="28"/>
              </w:rPr>
              <w:t>电话：</w:t>
            </w:r>
            <w:r w:rsidRPr="00EA36A1">
              <w:rPr>
                <w:rFonts w:ascii="仿宋" w:eastAsia="仿宋" w:hAnsi="仿宋"/>
                <w:sz w:val="24"/>
                <w:szCs w:val="28"/>
              </w:rPr>
              <w:t>021-22268913</w:t>
            </w:r>
          </w:p>
        </w:tc>
        <w:tc>
          <w:tcPr>
            <w:tcW w:w="2693" w:type="dxa"/>
            <w:vMerge w:val="restart"/>
            <w:vAlign w:val="center"/>
          </w:tcPr>
          <w:p w14:paraId="1CD8395F" w14:textId="6773CF51" w:rsidR="00120C80" w:rsidRPr="002B030D" w:rsidRDefault="00120C80" w:rsidP="005925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2"/>
              </w:rPr>
              <w:t>酒店</w:t>
            </w:r>
            <w:r w:rsidRPr="00EA36A1">
              <w:rPr>
                <w:rFonts w:ascii="仿宋" w:eastAsia="仿宋" w:hAnsi="仿宋"/>
                <w:sz w:val="28"/>
                <w:szCs w:val="32"/>
              </w:rPr>
              <w:t>与会议场地</w:t>
            </w:r>
            <w:r w:rsidR="006A2BAA">
              <w:rPr>
                <w:rFonts w:ascii="仿宋" w:eastAsia="仿宋" w:hAnsi="仿宋" w:hint="eastAsia"/>
                <w:sz w:val="28"/>
                <w:szCs w:val="32"/>
              </w:rPr>
              <w:t>较近，步行即可。</w:t>
            </w:r>
          </w:p>
        </w:tc>
      </w:tr>
      <w:tr w:rsidR="00120C80" w:rsidRPr="00EA6008" w14:paraId="37B35203" w14:textId="2E1DBEFD" w:rsidTr="0051378B">
        <w:trPr>
          <w:trHeight w:val="707"/>
          <w:jc w:val="center"/>
        </w:trPr>
        <w:tc>
          <w:tcPr>
            <w:tcW w:w="1260" w:type="dxa"/>
            <w:vMerge/>
            <w:vAlign w:val="center"/>
          </w:tcPr>
          <w:p w14:paraId="7D0C9F59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684A248C" w14:textId="23E12CF6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江景</w:t>
            </w:r>
            <w:r w:rsidRPr="00EA6008">
              <w:rPr>
                <w:rFonts w:ascii="仿宋" w:eastAsia="仿宋" w:hAnsi="仿宋" w:hint="eastAsia"/>
                <w:sz w:val="28"/>
                <w:szCs w:val="32"/>
              </w:rPr>
              <w:t>单间</w:t>
            </w:r>
          </w:p>
        </w:tc>
        <w:tc>
          <w:tcPr>
            <w:tcW w:w="850" w:type="dxa"/>
            <w:vAlign w:val="center"/>
          </w:tcPr>
          <w:p w14:paraId="79884C1B" w14:textId="3EF7E5C3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  <w:r w:rsidR="006E5EB8">
              <w:rPr>
                <w:rFonts w:ascii="仿宋" w:eastAsia="仿宋" w:hAnsi="仿宋"/>
                <w:sz w:val="28"/>
                <w:szCs w:val="32"/>
              </w:rPr>
              <w:t>68</w:t>
            </w:r>
          </w:p>
        </w:tc>
        <w:tc>
          <w:tcPr>
            <w:tcW w:w="2552" w:type="dxa"/>
            <w:vMerge/>
            <w:vAlign w:val="center"/>
          </w:tcPr>
          <w:p w14:paraId="7CDCA503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Merge/>
          </w:tcPr>
          <w:p w14:paraId="4634C2B5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20C80" w:rsidRPr="00EA6008" w14:paraId="1349CD19" w14:textId="711E6893" w:rsidTr="00120C80">
        <w:trPr>
          <w:trHeight w:val="664"/>
          <w:jc w:val="center"/>
        </w:trPr>
        <w:tc>
          <w:tcPr>
            <w:tcW w:w="1260" w:type="dxa"/>
            <w:vMerge/>
            <w:vAlign w:val="center"/>
          </w:tcPr>
          <w:p w14:paraId="7631BE02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6D534567" w14:textId="1086B096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城景标间</w:t>
            </w:r>
          </w:p>
        </w:tc>
        <w:tc>
          <w:tcPr>
            <w:tcW w:w="850" w:type="dxa"/>
            <w:vAlign w:val="center"/>
          </w:tcPr>
          <w:p w14:paraId="756B065B" w14:textId="56098212" w:rsidR="00120C80" w:rsidRPr="00EA6008" w:rsidRDefault="006E5EB8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398</w:t>
            </w:r>
          </w:p>
        </w:tc>
        <w:tc>
          <w:tcPr>
            <w:tcW w:w="2552" w:type="dxa"/>
            <w:vMerge/>
            <w:vAlign w:val="center"/>
          </w:tcPr>
          <w:p w14:paraId="25DFBC5C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Merge/>
          </w:tcPr>
          <w:p w14:paraId="369ED2E7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20C80" w:rsidRPr="00EA6008" w14:paraId="154D6F3B" w14:textId="060DB95E" w:rsidTr="0051378B">
        <w:trPr>
          <w:trHeight w:val="740"/>
          <w:jc w:val="center"/>
        </w:trPr>
        <w:tc>
          <w:tcPr>
            <w:tcW w:w="1260" w:type="dxa"/>
            <w:vMerge/>
            <w:vAlign w:val="center"/>
          </w:tcPr>
          <w:p w14:paraId="114DE9FD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29" w:type="dxa"/>
            <w:vAlign w:val="center"/>
          </w:tcPr>
          <w:p w14:paraId="75164156" w14:textId="1A312E74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城景单间</w:t>
            </w:r>
          </w:p>
        </w:tc>
        <w:tc>
          <w:tcPr>
            <w:tcW w:w="850" w:type="dxa"/>
            <w:vAlign w:val="center"/>
          </w:tcPr>
          <w:p w14:paraId="2254F923" w14:textId="2C564C11" w:rsidR="00120C80" w:rsidRPr="00EA6008" w:rsidRDefault="006E5EB8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398</w:t>
            </w:r>
          </w:p>
        </w:tc>
        <w:tc>
          <w:tcPr>
            <w:tcW w:w="2552" w:type="dxa"/>
            <w:vMerge/>
            <w:vAlign w:val="center"/>
          </w:tcPr>
          <w:p w14:paraId="30E67CC5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Merge/>
          </w:tcPr>
          <w:p w14:paraId="578D0FA2" w14:textId="77777777" w:rsidR="00120C80" w:rsidRPr="00EA6008" w:rsidRDefault="00120C80" w:rsidP="00592508">
            <w:pPr>
              <w:adjustRightInd w:val="0"/>
              <w:snapToGrid w:val="0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7A9323CF" w14:textId="54D2FF96" w:rsidR="002033A2" w:rsidRDefault="00EA36A1" w:rsidP="00120C80">
      <w:pPr>
        <w:jc w:val="center"/>
      </w:pPr>
      <w:r w:rsidRPr="00EA36A1">
        <w:rPr>
          <w:noProof/>
        </w:rPr>
        <w:drawing>
          <wp:inline distT="0" distB="0" distL="0" distR="0" wp14:anchorId="3DA3EE57" wp14:editId="1A896870">
            <wp:extent cx="4048102" cy="2857500"/>
            <wp:effectExtent l="0" t="0" r="0" b="0"/>
            <wp:docPr id="2" name="图片 2" descr="C:\Users\lenovo\Desktop\杭州钱江新城美居酒店预订价格,联系电话_位置地址【携程酒店】_files\200f0s000000i5swr0A9E_R_550_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杭州钱江新城美居酒店预订价格,联系电话_位置地址【携程酒店】_files\200f0s000000i5swr0A9E_R_550_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02" cy="290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6A1">
        <w:rPr>
          <w:noProof/>
        </w:rPr>
        <w:drawing>
          <wp:inline distT="0" distB="0" distL="0" distR="0" wp14:anchorId="162DE4F0" wp14:editId="16616ACF">
            <wp:extent cx="4072890" cy="298132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535" cy="300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BD8B" w14:textId="77777777" w:rsidR="000E1ED2" w:rsidRDefault="000E1ED2" w:rsidP="006A2BAA">
      <w:r>
        <w:separator/>
      </w:r>
    </w:p>
  </w:endnote>
  <w:endnote w:type="continuationSeparator" w:id="0">
    <w:p w14:paraId="3DA9B281" w14:textId="77777777" w:rsidR="000E1ED2" w:rsidRDefault="000E1ED2" w:rsidP="006A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BC57" w14:textId="77777777" w:rsidR="000E1ED2" w:rsidRDefault="000E1ED2" w:rsidP="006A2BAA">
      <w:r>
        <w:separator/>
      </w:r>
    </w:p>
  </w:footnote>
  <w:footnote w:type="continuationSeparator" w:id="0">
    <w:p w14:paraId="177248B8" w14:textId="77777777" w:rsidR="000E1ED2" w:rsidRDefault="000E1ED2" w:rsidP="006A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58"/>
    <w:rsid w:val="000B7458"/>
    <w:rsid w:val="000E1ED2"/>
    <w:rsid w:val="00120C80"/>
    <w:rsid w:val="00140488"/>
    <w:rsid w:val="00164DD0"/>
    <w:rsid w:val="00177004"/>
    <w:rsid w:val="001C2CF1"/>
    <w:rsid w:val="002033A2"/>
    <w:rsid w:val="00205948"/>
    <w:rsid w:val="0025623F"/>
    <w:rsid w:val="002B030D"/>
    <w:rsid w:val="00386CF8"/>
    <w:rsid w:val="00484F63"/>
    <w:rsid w:val="0051378B"/>
    <w:rsid w:val="00592508"/>
    <w:rsid w:val="00630A0F"/>
    <w:rsid w:val="00631F48"/>
    <w:rsid w:val="00692C9D"/>
    <w:rsid w:val="006A2BAA"/>
    <w:rsid w:val="006E5EB8"/>
    <w:rsid w:val="00742AAD"/>
    <w:rsid w:val="007D432D"/>
    <w:rsid w:val="00820A9A"/>
    <w:rsid w:val="008D4829"/>
    <w:rsid w:val="008D5031"/>
    <w:rsid w:val="00A87870"/>
    <w:rsid w:val="00AA1B67"/>
    <w:rsid w:val="00CD4849"/>
    <w:rsid w:val="00DF1504"/>
    <w:rsid w:val="00E4492A"/>
    <w:rsid w:val="00EA36A1"/>
    <w:rsid w:val="00EA6008"/>
    <w:rsid w:val="00F14290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FD9FD"/>
  <w15:chartTrackingRefBased/>
  <w15:docId w15:val="{72E01910-65CC-47C1-92AB-B4E7776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33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A2"/>
  </w:style>
  <w:style w:type="paragraph" w:styleId="a5">
    <w:name w:val="header"/>
    <w:basedOn w:val="a"/>
    <w:link w:val="a6"/>
    <w:uiPriority w:val="99"/>
    <w:unhideWhenUsed/>
    <w:rsid w:val="006A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2B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2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105</cp:revision>
  <dcterms:created xsi:type="dcterms:W3CDTF">2019-07-22T02:42:00Z</dcterms:created>
  <dcterms:modified xsi:type="dcterms:W3CDTF">2019-07-24T03:05:00Z</dcterms:modified>
</cp:coreProperties>
</file>