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 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（征求意见稿）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意见反馈表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5"/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625"/>
        <w:gridCol w:w="1480"/>
        <w:gridCol w:w="160"/>
        <w:gridCol w:w="1178"/>
        <w:gridCol w:w="2099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序号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条款编号</w:t>
            </w:r>
          </w:p>
        </w:tc>
        <w:tc>
          <w:tcPr>
            <w:tcW w:w="575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意见或建议（包括理由或依据）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57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exac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57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exac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57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exac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57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</w:trPr>
        <w:tc>
          <w:tcPr>
            <w:tcW w:w="15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意见反馈人姓名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（电话、邮箱）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323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意见反馈人单位</w:t>
            </w:r>
          </w:p>
        </w:tc>
        <w:tc>
          <w:tcPr>
            <w:tcW w:w="55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</w:tbl>
    <w:p>
      <w:pPr>
        <w:ind w:firstLine="280" w:firstLineChars="100"/>
        <w:jc w:val="left"/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  <w:t>注：如所提意见篇幅不够，可增加附页。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stellar">
    <w:panose1 w:val="020A0402060406010301"/>
    <w:charset w:val="00"/>
    <w:family w:val="roman"/>
    <w:pitch w:val="default"/>
    <w:sig w:usb0="00000003" w:usb1="00000000" w:usb2="00000000" w:usb3="00000000" w:csb0="20000001" w:csb1="00000000"/>
  </w:font>
  <w:font w:name="汉仪双线体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BCNLM H+ Sim Hei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BCNLP K+ Times New Roman PSM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JQY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563F3"/>
    <w:rsid w:val="000F4484"/>
    <w:rsid w:val="01F93475"/>
    <w:rsid w:val="02A655A6"/>
    <w:rsid w:val="1BA80940"/>
    <w:rsid w:val="1F09672F"/>
    <w:rsid w:val="21EF0E7D"/>
    <w:rsid w:val="27BD2C2F"/>
    <w:rsid w:val="2F986C38"/>
    <w:rsid w:val="310D081B"/>
    <w:rsid w:val="34812053"/>
    <w:rsid w:val="3B6F5024"/>
    <w:rsid w:val="3CA933F7"/>
    <w:rsid w:val="3F767697"/>
    <w:rsid w:val="3F8B730C"/>
    <w:rsid w:val="463574BC"/>
    <w:rsid w:val="46675595"/>
    <w:rsid w:val="46EA7929"/>
    <w:rsid w:val="47823792"/>
    <w:rsid w:val="4CA54427"/>
    <w:rsid w:val="54E35FC4"/>
    <w:rsid w:val="559E0C05"/>
    <w:rsid w:val="5BCB3FEB"/>
    <w:rsid w:val="5BE563F3"/>
    <w:rsid w:val="5DCD73DD"/>
    <w:rsid w:val="5ECC68A3"/>
    <w:rsid w:val="5F686384"/>
    <w:rsid w:val="62CE31EE"/>
    <w:rsid w:val="74B2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zjt</Company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2020-12-15T08:26:00Z</dcterms:created>
  <dc:creator>粟东青</dc:creator>
  <cp:lastModifiedBy>粟东青</cp:lastModifiedBy>
  <cp:lastPrinted>2021-06-09T02:15:00Z</cp:lastPrinted>
  <dcterms:modified xsi:type="dcterms:W3CDTF">2021-07-23T08:02:02Z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