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95" w:rsidRDefault="002D72A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A1095" w:rsidRDefault="0078292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装配式建筑专家</w:t>
      </w:r>
      <w:bookmarkStart w:id="0" w:name="_GoBack"/>
      <w:bookmarkEnd w:id="0"/>
      <w:r w:rsidR="002D72AE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申请表</w:t>
      </w:r>
    </w:p>
    <w:p w:rsidR="00FA1095" w:rsidRDefault="00FA1095">
      <w:pPr>
        <w:spacing w:line="500" w:lineRule="exact"/>
        <w:rPr>
          <w:rFonts w:ascii="Calibri" w:eastAsia="仿宋_GB2312" w:hAnsi="Calibri" w:cs="Times New Roman"/>
          <w:sz w:val="32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76"/>
        <w:gridCol w:w="2539"/>
        <w:gridCol w:w="1783"/>
        <w:gridCol w:w="2662"/>
      </w:tblGrid>
      <w:tr w:rsidR="00FA1095">
        <w:trPr>
          <w:trHeight w:hRule="exact" w:val="567"/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hRule="exact" w:val="56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68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hRule="exact" w:val="56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68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hRule="exact" w:val="56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8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hRule="exact" w:val="56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68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hRule="exact" w:val="56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8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val="1417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装配式建筑从业年限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取得专业技术职称名称及时间</w:t>
            </w:r>
          </w:p>
        </w:tc>
        <w:tc>
          <w:tcPr>
            <w:tcW w:w="1468" w:type="pct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val="1984"/>
          <w:jc w:val="center"/>
        </w:trPr>
        <w:tc>
          <w:tcPr>
            <w:tcW w:w="1146" w:type="pct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承担过的省级及以上装配式建筑课题研究或主编、参编过的装配式建筑标准规范</w:t>
            </w:r>
          </w:p>
        </w:tc>
        <w:tc>
          <w:tcPr>
            <w:tcW w:w="3854" w:type="pct"/>
            <w:gridSpan w:val="3"/>
            <w:tcBorders>
              <w:tl2br w:val="nil"/>
              <w:tr2bl w:val="nil"/>
            </w:tcBorders>
            <w:vAlign w:val="center"/>
          </w:tcPr>
          <w:p w:rsidR="00FA1095" w:rsidRDefault="00FA109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1095">
        <w:trPr>
          <w:trHeight w:val="1417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申请人签字：</w:t>
            </w:r>
          </w:p>
          <w:p w:rsidR="00FA1095" w:rsidRDefault="002D72AE">
            <w:pPr>
              <w:spacing w:line="360" w:lineRule="auto"/>
              <w:ind w:firstLineChars="2800" w:firstLine="67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A1095">
        <w:trPr>
          <w:trHeight w:val="1417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vAlign w:val="center"/>
          </w:tcPr>
          <w:p w:rsidR="00FA1095" w:rsidRDefault="002D72AE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工作单位意见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FA1095" w:rsidRDefault="002D72AE">
            <w:pPr>
              <w:spacing w:line="360" w:lineRule="auto"/>
              <w:ind w:right="480" w:firstLineChars="2300" w:firstLine="55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单位（盖章）</w:t>
            </w:r>
          </w:p>
          <w:p w:rsidR="00FA1095" w:rsidRDefault="002D72AE">
            <w:pPr>
              <w:spacing w:line="360" w:lineRule="auto"/>
              <w:ind w:firstLineChars="2800" w:firstLine="672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FA1095" w:rsidRDefault="002D72AE">
      <w:pPr>
        <w:keepNext/>
        <w:keepLines/>
        <w:snapToGrid w:val="0"/>
        <w:outlineLvl w:val="2"/>
        <w:rPr>
          <w:rFonts w:eastAsia="楷体_GB2312" w:cs="Times New Roman"/>
          <w:sz w:val="22"/>
          <w:szCs w:val="28"/>
        </w:rPr>
      </w:pPr>
      <w:r>
        <w:rPr>
          <w:rFonts w:eastAsia="楷体_GB2312" w:cs="Times New Roman" w:hint="eastAsia"/>
          <w:sz w:val="22"/>
          <w:szCs w:val="28"/>
        </w:rPr>
        <w:t>备注：</w:t>
      </w:r>
      <w:r>
        <w:rPr>
          <w:rFonts w:eastAsia="楷体_GB2312" w:cs="Times New Roman" w:hint="eastAsia"/>
          <w:sz w:val="22"/>
          <w:szCs w:val="28"/>
        </w:rPr>
        <w:t>1.</w:t>
      </w:r>
      <w:r>
        <w:rPr>
          <w:rFonts w:eastAsia="楷体_GB2312" w:cs="Times New Roman" w:hint="eastAsia"/>
          <w:sz w:val="22"/>
          <w:szCs w:val="28"/>
        </w:rPr>
        <w:t>本表可另加附页；</w:t>
      </w:r>
    </w:p>
    <w:p w:rsidR="00FA1095" w:rsidRDefault="002D72AE">
      <w:pPr>
        <w:keepNext/>
        <w:keepLines/>
        <w:snapToGrid w:val="0"/>
        <w:ind w:firstLineChars="300" w:firstLine="660"/>
        <w:outlineLvl w:val="2"/>
        <w:rPr>
          <w:rFonts w:eastAsia="楷体_GB2312" w:cs="Times New Roman"/>
          <w:sz w:val="22"/>
          <w:szCs w:val="28"/>
        </w:rPr>
      </w:pPr>
      <w:r>
        <w:rPr>
          <w:rFonts w:eastAsia="楷体_GB2312" w:cs="Times New Roman" w:hint="eastAsia"/>
          <w:sz w:val="22"/>
          <w:szCs w:val="28"/>
        </w:rPr>
        <w:t>2.</w:t>
      </w:r>
      <w:r>
        <w:rPr>
          <w:rFonts w:eastAsia="楷体_GB2312" w:cs="Times New Roman" w:hint="eastAsia"/>
          <w:sz w:val="22"/>
          <w:szCs w:val="28"/>
        </w:rPr>
        <w:t>如当前暂无工作单位，可不填写“所在单位意见”一栏；</w:t>
      </w:r>
    </w:p>
    <w:p w:rsidR="00FA1095" w:rsidRDefault="002D72AE">
      <w:pPr>
        <w:keepNext/>
        <w:keepLines/>
        <w:snapToGrid w:val="0"/>
        <w:ind w:leftChars="313" w:left="877" w:hangingChars="100" w:hanging="220"/>
        <w:outlineLvl w:val="2"/>
        <w:rPr>
          <w:rFonts w:eastAsia="楷体_GB2312" w:cs="Times New Roman"/>
          <w:sz w:val="22"/>
          <w:szCs w:val="28"/>
        </w:rPr>
      </w:pPr>
      <w:r>
        <w:rPr>
          <w:rFonts w:eastAsia="楷体_GB2312" w:cs="Times New Roman" w:hint="eastAsia"/>
          <w:sz w:val="22"/>
          <w:szCs w:val="28"/>
        </w:rPr>
        <w:t>3.</w:t>
      </w:r>
      <w:r>
        <w:rPr>
          <w:rFonts w:eastAsia="楷体_GB2312" w:cs="Times New Roman" w:hint="eastAsia"/>
          <w:sz w:val="22"/>
          <w:szCs w:val="28"/>
        </w:rPr>
        <w:t>“学历</w:t>
      </w:r>
      <w:r>
        <w:rPr>
          <w:rFonts w:eastAsia="楷体_GB2312" w:cs="Times New Roman" w:hint="eastAsia"/>
          <w:sz w:val="22"/>
          <w:szCs w:val="28"/>
        </w:rPr>
        <w:t>/</w:t>
      </w:r>
      <w:r>
        <w:rPr>
          <w:rFonts w:eastAsia="楷体_GB2312" w:cs="Times New Roman" w:hint="eastAsia"/>
          <w:sz w:val="22"/>
          <w:szCs w:val="28"/>
        </w:rPr>
        <w:t>学位”仅需填写所获得的最高学历及学位，“所学专业”为最高学历所对应专业。</w:t>
      </w:r>
    </w:p>
    <w:sectPr w:rsidR="00FA1095">
      <w:footerReference w:type="even" r:id="rId7"/>
      <w:footerReference w:type="default" r:id="rId8"/>
      <w:pgSz w:w="11906" w:h="16838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AE" w:rsidRDefault="002D72AE">
      <w:r>
        <w:separator/>
      </w:r>
    </w:p>
  </w:endnote>
  <w:endnote w:type="continuationSeparator" w:id="0">
    <w:p w:rsidR="002D72AE" w:rsidRDefault="002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298235"/>
      <w:docPartObj>
        <w:docPartGallery w:val="AutoText"/>
      </w:docPartObj>
    </w:sdtPr>
    <w:sdtEndPr/>
    <w:sdtContent>
      <w:p w:rsidR="00FA1095" w:rsidRDefault="002D72AE">
        <w:pPr>
          <w:pStyle w:val="aa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3896"/>
      <w:docPartObj>
        <w:docPartGallery w:val="AutoText"/>
      </w:docPartObj>
    </w:sdtPr>
    <w:sdtEndPr/>
    <w:sdtContent>
      <w:p w:rsidR="00FA1095" w:rsidRDefault="002D72AE">
        <w:pPr>
          <w:pStyle w:val="aa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82922" w:rsidRPr="007829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8292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AE" w:rsidRDefault="002D72AE">
      <w:r>
        <w:separator/>
      </w:r>
    </w:p>
  </w:footnote>
  <w:footnote w:type="continuationSeparator" w:id="0">
    <w:p w:rsidR="002D72AE" w:rsidRDefault="002D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2"/>
    <w:rsid w:val="00042F0A"/>
    <w:rsid w:val="00095F09"/>
    <w:rsid w:val="00127E14"/>
    <w:rsid w:val="001A16EF"/>
    <w:rsid w:val="00250D5D"/>
    <w:rsid w:val="00256978"/>
    <w:rsid w:val="002A0361"/>
    <w:rsid w:val="002D72AE"/>
    <w:rsid w:val="00327293"/>
    <w:rsid w:val="003F3B21"/>
    <w:rsid w:val="00451DC8"/>
    <w:rsid w:val="00474001"/>
    <w:rsid w:val="004850A3"/>
    <w:rsid w:val="00496825"/>
    <w:rsid w:val="004D729E"/>
    <w:rsid w:val="004E0E72"/>
    <w:rsid w:val="00515954"/>
    <w:rsid w:val="005408CF"/>
    <w:rsid w:val="005408D2"/>
    <w:rsid w:val="00587F75"/>
    <w:rsid w:val="00607A8A"/>
    <w:rsid w:val="00702822"/>
    <w:rsid w:val="00736CED"/>
    <w:rsid w:val="00773A22"/>
    <w:rsid w:val="00782922"/>
    <w:rsid w:val="00797EB8"/>
    <w:rsid w:val="00815076"/>
    <w:rsid w:val="00847300"/>
    <w:rsid w:val="00864ED3"/>
    <w:rsid w:val="00865381"/>
    <w:rsid w:val="00872144"/>
    <w:rsid w:val="008B32B6"/>
    <w:rsid w:val="009874D8"/>
    <w:rsid w:val="00990825"/>
    <w:rsid w:val="009922A8"/>
    <w:rsid w:val="0099411D"/>
    <w:rsid w:val="00A060C4"/>
    <w:rsid w:val="00A90BF0"/>
    <w:rsid w:val="00AA3CAB"/>
    <w:rsid w:val="00B072A3"/>
    <w:rsid w:val="00B33C44"/>
    <w:rsid w:val="00B34864"/>
    <w:rsid w:val="00B5323D"/>
    <w:rsid w:val="00BB5534"/>
    <w:rsid w:val="00BC21D0"/>
    <w:rsid w:val="00BE368D"/>
    <w:rsid w:val="00BE4B26"/>
    <w:rsid w:val="00C23BD6"/>
    <w:rsid w:val="00C71EF4"/>
    <w:rsid w:val="00D04B7F"/>
    <w:rsid w:val="00D30FFE"/>
    <w:rsid w:val="00D51210"/>
    <w:rsid w:val="00D615DC"/>
    <w:rsid w:val="00DB7947"/>
    <w:rsid w:val="00DD5C02"/>
    <w:rsid w:val="00E00C06"/>
    <w:rsid w:val="00E202F2"/>
    <w:rsid w:val="00E7466E"/>
    <w:rsid w:val="00EB1C17"/>
    <w:rsid w:val="00F01051"/>
    <w:rsid w:val="00F868A3"/>
    <w:rsid w:val="00FA1095"/>
    <w:rsid w:val="00FB2A9D"/>
    <w:rsid w:val="00FE4951"/>
    <w:rsid w:val="00FF30A0"/>
    <w:rsid w:val="125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90E7E"/>
  <w15:docId w15:val="{F0B0249E-13FF-40CE-B3B7-BAC0A21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ody Text"/>
    <w:basedOn w:val="a"/>
    <w:link w:val="a5"/>
    <w:uiPriority w:val="99"/>
    <w:qFormat/>
    <w:pPr>
      <w:spacing w:after="120"/>
    </w:p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Chars="200" w:left="420"/>
    </w:p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6"/>
    <w:link w:val="20"/>
    <w:pPr>
      <w:autoSpaceDE w:val="0"/>
      <w:autoSpaceDN w:val="0"/>
      <w:ind w:firstLineChars="200" w:firstLine="42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f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qFormat/>
    <w:rPr>
      <w:rFonts w:cs="Times New Roman"/>
    </w:rPr>
  </w:style>
  <w:style w:type="character" w:styleId="af1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d">
    <w:name w:val="页眉 字符"/>
    <w:basedOn w:val="a0"/>
    <w:link w:val="ac"/>
    <w:uiPriority w:val="99"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7">
    <w:name w:val="正文文本缩进 字符"/>
    <w:basedOn w:val="a0"/>
    <w:link w:val="a6"/>
    <w:uiPriority w:val="99"/>
    <w:semiHidden/>
  </w:style>
  <w:style w:type="character" w:customStyle="1" w:styleId="20">
    <w:name w:val="正文首行缩进 2 字符"/>
    <w:basedOn w:val="a7"/>
    <w:link w:val="2"/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a5">
    <w:name w:val="正文文本 字符"/>
    <w:basedOn w:val="a0"/>
    <w:link w:val="a4"/>
    <w:uiPriority w:val="99"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table" w:customStyle="1" w:styleId="1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>jw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tf</cp:lastModifiedBy>
  <cp:revision>4</cp:revision>
  <cp:lastPrinted>2022-05-07T01:18:00Z</cp:lastPrinted>
  <dcterms:created xsi:type="dcterms:W3CDTF">2022-05-19T02:02:00Z</dcterms:created>
  <dcterms:modified xsi:type="dcterms:W3CDTF">2022-05-19T04:44:00Z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