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A" w:rsidRPr="00210259" w:rsidRDefault="0095463A" w:rsidP="0095463A">
      <w:pPr>
        <w:spacing w:line="360" w:lineRule="auto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</w:t>
      </w: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：</w:t>
      </w:r>
    </w:p>
    <w:p w:rsidR="0095463A" w:rsidRDefault="0095463A" w:rsidP="0095463A">
      <w:pPr>
        <w:jc w:val="center"/>
        <w:rPr>
          <w:rFonts w:ascii="黑体" w:eastAsia="黑体" w:hAnsi="黑体"/>
          <w:sz w:val="36"/>
          <w:szCs w:val="36"/>
        </w:rPr>
      </w:pPr>
    </w:p>
    <w:p w:rsidR="0095463A" w:rsidRPr="00210259" w:rsidRDefault="0095463A" w:rsidP="0095463A">
      <w:pPr>
        <w:jc w:val="center"/>
        <w:rPr>
          <w:rFonts w:ascii="黑体" w:eastAsia="黑体" w:hAnsi="黑体" w:cs="宋体"/>
          <w:bCs/>
          <w:kern w:val="0"/>
          <w:sz w:val="36"/>
          <w:szCs w:val="36"/>
          <w:shd w:val="clear" w:color="auto" w:fill="FFFFFF"/>
        </w:rPr>
      </w:pPr>
      <w:r w:rsidRPr="00210259">
        <w:rPr>
          <w:rFonts w:ascii="黑体" w:eastAsia="黑体" w:hAnsi="黑体" w:hint="eastAsia"/>
          <w:sz w:val="36"/>
          <w:szCs w:val="36"/>
        </w:rPr>
        <w:t>福建省装配式建筑部品部件价格</w:t>
      </w:r>
      <w:r w:rsidRPr="00210259">
        <w:rPr>
          <w:rFonts w:ascii="黑体" w:eastAsia="黑体" w:hAnsi="黑体" w:cs="宋体" w:hint="eastAsia"/>
          <w:bCs/>
          <w:kern w:val="0"/>
          <w:sz w:val="36"/>
          <w:szCs w:val="36"/>
          <w:shd w:val="clear" w:color="auto" w:fill="FFFFFF"/>
        </w:rPr>
        <w:t>报送诚信承诺函</w:t>
      </w:r>
    </w:p>
    <w:p w:rsidR="0095463A" w:rsidRPr="00210259" w:rsidRDefault="0095463A" w:rsidP="0095463A">
      <w:pPr>
        <w:spacing w:line="360" w:lineRule="auto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</w:p>
    <w:p w:rsidR="0095463A" w:rsidRPr="00210259" w:rsidRDefault="0095463A" w:rsidP="0095463A">
      <w:pPr>
        <w:spacing w:line="480" w:lineRule="auto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福建省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建筑产业现代化</w:t>
      </w: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协会：</w:t>
      </w:r>
    </w:p>
    <w:p w:rsidR="0095463A" w:rsidRPr="00210259" w:rsidRDefault="0095463A" w:rsidP="0095463A">
      <w:pPr>
        <w:spacing w:line="480" w:lineRule="auto"/>
        <w:ind w:firstLine="60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我司承诺提交的所有资质、资料是真实和完整的，报送的材料价格水平与实际售价相比控制在15％以内，若违背以上承诺，我司愿意按诚信的相关规定处理。</w:t>
      </w:r>
    </w:p>
    <w:p w:rsidR="0095463A" w:rsidRPr="00210259" w:rsidRDefault="0095463A" w:rsidP="0095463A">
      <w:pPr>
        <w:tabs>
          <w:tab w:val="left" w:pos="6885"/>
        </w:tabs>
        <w:spacing w:line="480" w:lineRule="auto"/>
        <w:ind w:firstLine="60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ab/>
      </w:r>
    </w:p>
    <w:p w:rsidR="0095463A" w:rsidRPr="00210259" w:rsidRDefault="0095463A" w:rsidP="0095463A">
      <w:pPr>
        <w:spacing w:line="480" w:lineRule="auto"/>
        <w:ind w:firstLine="60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95463A" w:rsidRPr="00210259" w:rsidRDefault="0095463A" w:rsidP="0095463A">
      <w:pPr>
        <w:spacing w:line="480" w:lineRule="auto"/>
        <w:ind w:firstLine="60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95463A" w:rsidRPr="00210259" w:rsidRDefault="0095463A" w:rsidP="0095463A">
      <w:pPr>
        <w:spacing w:line="480" w:lineRule="auto"/>
        <w:ind w:firstLine="60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95463A" w:rsidRPr="00210259" w:rsidRDefault="0095463A" w:rsidP="0095463A">
      <w:pPr>
        <w:spacing w:line="480" w:lineRule="auto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                报送公司（盖章）              </w:t>
      </w:r>
    </w:p>
    <w:p w:rsidR="0095463A" w:rsidRPr="00210259" w:rsidRDefault="0095463A" w:rsidP="0095463A">
      <w:pPr>
        <w:spacing w:line="480" w:lineRule="auto"/>
        <w:ind w:firstLineChars="224" w:firstLine="717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95463A" w:rsidRPr="00210259" w:rsidRDefault="0095463A" w:rsidP="0095463A">
      <w:pPr>
        <w:spacing w:line="480" w:lineRule="auto"/>
        <w:ind w:firstLineChars="224" w:firstLine="717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           法定代表人（签字）：              </w:t>
      </w:r>
    </w:p>
    <w:p w:rsidR="0095463A" w:rsidRPr="00210259" w:rsidRDefault="0095463A" w:rsidP="0095463A">
      <w:pPr>
        <w:spacing w:line="480" w:lineRule="auto"/>
        <w:ind w:firstLineChars="224" w:firstLine="717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                              </w:t>
      </w:r>
    </w:p>
    <w:p w:rsidR="0095463A" w:rsidRPr="00210259" w:rsidRDefault="0095463A" w:rsidP="0095463A">
      <w:pPr>
        <w:spacing w:line="480" w:lineRule="auto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</w:t>
      </w:r>
      <w:r w:rsidRPr="002102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年   月   日</w:t>
      </w:r>
    </w:p>
    <w:p w:rsidR="0095463A" w:rsidRPr="00210259" w:rsidRDefault="0095463A" w:rsidP="0095463A">
      <w:pPr>
        <w:spacing w:line="480" w:lineRule="auto"/>
        <w:ind w:firstLine="60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95463A" w:rsidRPr="00210259" w:rsidRDefault="0095463A" w:rsidP="0095463A">
      <w:pPr>
        <w:pStyle w:val="a3"/>
        <w:spacing w:before="0" w:beforeAutospacing="0" w:after="75" w:afterAutospacing="0" w:line="480" w:lineRule="atLeast"/>
        <w:ind w:firstLine="285"/>
        <w:jc w:val="center"/>
        <w:rPr>
          <w:rFonts w:ascii="仿宋" w:eastAsia="仿宋" w:hAnsi="仿宋"/>
          <w:sz w:val="32"/>
          <w:szCs w:val="32"/>
        </w:rPr>
      </w:pPr>
      <w:r w:rsidRPr="00210259">
        <w:rPr>
          <w:rFonts w:eastAsia="仿宋" w:hint="eastAsia"/>
          <w:sz w:val="32"/>
          <w:szCs w:val="32"/>
          <w:shd w:val="clear" w:color="auto" w:fill="FFFFFF"/>
        </w:rPr>
        <w:t>  </w:t>
      </w:r>
      <w:r w:rsidRPr="00210259">
        <w:rPr>
          <w:rFonts w:eastAsia="仿宋" w:hint="eastAsia"/>
          <w:spacing w:val="15"/>
          <w:sz w:val="32"/>
          <w:szCs w:val="32"/>
        </w:rPr>
        <w:t>      </w:t>
      </w:r>
    </w:p>
    <w:p w:rsidR="0095463A" w:rsidRDefault="0095463A" w:rsidP="0095463A">
      <w:pPr>
        <w:jc w:val="left"/>
        <w:rPr>
          <w:rFonts w:ascii="仿宋" w:eastAsia="仿宋" w:hAnsi="仿宋"/>
          <w:sz w:val="32"/>
          <w:szCs w:val="32"/>
        </w:rPr>
      </w:pPr>
    </w:p>
    <w:p w:rsidR="0095463A" w:rsidRDefault="0095463A" w:rsidP="0095463A">
      <w:pPr>
        <w:jc w:val="left"/>
        <w:rPr>
          <w:rFonts w:ascii="仿宋" w:eastAsia="仿宋" w:hAnsi="仿宋"/>
          <w:sz w:val="32"/>
          <w:szCs w:val="32"/>
        </w:rPr>
      </w:pPr>
    </w:p>
    <w:p w:rsidR="00EC6A58" w:rsidRDefault="00EC6A58"/>
    <w:sectPr w:rsidR="00EC6A58" w:rsidSect="00EC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63A"/>
    <w:rsid w:val="00641A74"/>
    <w:rsid w:val="00706E55"/>
    <w:rsid w:val="0095463A"/>
    <w:rsid w:val="00EC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2021-05-24T07:31:00Z</dcterms:created>
  <dcterms:modified xsi:type="dcterms:W3CDTF">2021-05-24T07:32:00Z</dcterms:modified>
</cp:coreProperties>
</file>